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2AF5" w14:textId="77777777" w:rsidR="0037794E" w:rsidRDefault="0037794E" w:rsidP="00377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3E4ADED5" w14:textId="77777777" w:rsidR="0037794E" w:rsidRDefault="0037794E" w:rsidP="00377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во всех группах</w:t>
      </w:r>
    </w:p>
    <w:p w14:paraId="59536572" w14:textId="77777777" w:rsidR="0037794E" w:rsidRDefault="0037794E" w:rsidP="00377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тхэквондо  МАУ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«СШ «Фаворит»</w:t>
      </w:r>
    </w:p>
    <w:p w14:paraId="6F67BEF9" w14:textId="77777777" w:rsidR="0070770E" w:rsidRPr="0070770E" w:rsidRDefault="0070770E" w:rsidP="007077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163A42" w14:textId="50A329FD" w:rsidR="0070770E" w:rsidRPr="006E2D73" w:rsidRDefault="0070770E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 по тхэквондо 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D73">
        <w:rPr>
          <w:rFonts w:ascii="Times New Roman" w:eastAsia="Times New Roman" w:hAnsi="Times New Roman" w:cs="Times New Roman"/>
          <w:sz w:val="26"/>
          <w:szCs w:val="26"/>
        </w:rPr>
        <w:t>Хайбуллин А.Х.</w:t>
      </w:r>
    </w:p>
    <w:p w14:paraId="41C5F415" w14:textId="77777777" w:rsidR="0070770E" w:rsidRPr="00F140B3" w:rsidRDefault="00D7581E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Группа НП-1 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 xml:space="preserve">НП-3 </w:t>
      </w:r>
      <w:proofErr w:type="spellStart"/>
      <w:r w:rsidR="00F140B3">
        <w:rPr>
          <w:rFonts w:ascii="Times New Roman" w:eastAsia="Times New Roman" w:hAnsi="Times New Roman" w:cs="Times New Roman"/>
          <w:sz w:val="28"/>
          <w:szCs w:val="28"/>
        </w:rPr>
        <w:t>НП-</w:t>
      </w:r>
      <w:r w:rsidR="00F140B3" w:rsidRPr="00F140B3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spellEnd"/>
    </w:p>
    <w:p w14:paraId="62319814" w14:textId="3EF856D1" w:rsidR="00D7581E" w:rsidRPr="0070770E" w:rsidRDefault="0070770E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проведения:</w:t>
      </w:r>
      <w:r w:rsidR="00FD6F2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>7</w:t>
      </w:r>
      <w:r w:rsidR="00A54B3A" w:rsidRPr="0070770E"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B3A" w:rsidRPr="0070770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3A417ED" w14:textId="77777777" w:rsidR="00A54B3A" w:rsidRPr="0070770E" w:rsidRDefault="00A54B3A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Место проведения: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спортивный 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«Динамо»</w:t>
      </w:r>
    </w:p>
    <w:p w14:paraId="69369EB6" w14:textId="77777777" w:rsidR="00A54B3A" w:rsidRPr="0070770E" w:rsidRDefault="00A54B3A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Время проведения:14.00-15.</w:t>
      </w:r>
      <w:r w:rsidR="00FD6F2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14:paraId="6F738E1F" w14:textId="4D708382" w:rsidR="00A54B3A" w:rsidRPr="0070770E" w:rsidRDefault="00A54B3A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Количество пр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сутствующих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: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A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человек, старший инструктор-методист Скворцова О.Г., Конев Семен Владимирович </w:t>
      </w:r>
    </w:p>
    <w:p w14:paraId="3F202B94" w14:textId="77777777" w:rsidR="00A54B3A" w:rsidRPr="0070770E" w:rsidRDefault="00A54B3A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034B165" w14:textId="77777777" w:rsidR="00A54B3A" w:rsidRPr="0070770E" w:rsidRDefault="00A54B3A" w:rsidP="007077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b/>
          <w:sz w:val="28"/>
          <w:szCs w:val="28"/>
        </w:rPr>
        <w:t>План собрания:</w:t>
      </w:r>
    </w:p>
    <w:p w14:paraId="1086475C" w14:textId="77777777" w:rsidR="00A54B3A" w:rsidRPr="0070770E" w:rsidRDefault="00A54B3A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Вступительное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 слово.</w:t>
      </w:r>
    </w:p>
    <w:p w14:paraId="7A0BB1D3" w14:textId="72FF042F" w:rsidR="00A54B3A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4B3A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Фактическое р</w:t>
      </w:r>
      <w:r w:rsidR="00A54B3A" w:rsidRPr="0070770E">
        <w:rPr>
          <w:rFonts w:ascii="Times New Roman" w:eastAsia="Times New Roman" w:hAnsi="Times New Roman" w:cs="Times New Roman"/>
          <w:sz w:val="28"/>
          <w:szCs w:val="28"/>
        </w:rPr>
        <w:t xml:space="preserve">асписание 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учебно-тренировочных занятий группы </w:t>
      </w:r>
      <w:r w:rsidR="00A54B3A" w:rsidRPr="0070770E">
        <w:rPr>
          <w:rFonts w:ascii="Times New Roman" w:eastAsia="Times New Roman" w:hAnsi="Times New Roman" w:cs="Times New Roman"/>
          <w:sz w:val="28"/>
          <w:szCs w:val="28"/>
        </w:rPr>
        <w:t>НП-1</w:t>
      </w:r>
      <w:r w:rsidR="0086715D">
        <w:rPr>
          <w:rFonts w:ascii="Times New Roman" w:eastAsia="Times New Roman" w:hAnsi="Times New Roman" w:cs="Times New Roman"/>
          <w:sz w:val="28"/>
          <w:szCs w:val="28"/>
        </w:rPr>
        <w:t>НП-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6715D">
        <w:rPr>
          <w:rFonts w:ascii="Times New Roman" w:eastAsia="Times New Roman" w:hAnsi="Times New Roman" w:cs="Times New Roman"/>
          <w:sz w:val="28"/>
          <w:szCs w:val="28"/>
        </w:rPr>
        <w:t>НП-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2DB1D561" w14:textId="76D6938C" w:rsidR="00A54B3A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План работы на 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1A53A91B" w14:textId="692DE02C" w:rsidR="0043526C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>Контроль посещения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тренировочного процесса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8B337F" w14:textId="6C49C511" w:rsidR="0043526C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26C" w:rsidRPr="0070770E">
        <w:rPr>
          <w:rFonts w:ascii="Times New Roman" w:eastAsia="Times New Roman" w:hAnsi="Times New Roman" w:cs="Times New Roman"/>
          <w:sz w:val="28"/>
          <w:szCs w:val="28"/>
        </w:rPr>
        <w:t>Контроль прохождения УМО.</w:t>
      </w:r>
    </w:p>
    <w:p w14:paraId="75435BEF" w14:textId="31A474ED" w:rsidR="0043526C" w:rsidRPr="0034163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163E" w:rsidRP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Правила профилактики</w:t>
      </w:r>
      <w:r w:rsidR="00F140B3" w:rsidRP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</w:t>
      </w:r>
      <w:r w:rsidR="0034163E" w:rsidRP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коронавирусной </w:t>
      </w:r>
      <w:r w:rsid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</w:t>
      </w:r>
      <w:r w:rsidR="00F140B3" w:rsidRP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 xml:space="preserve"> </w:t>
      </w:r>
      <w:r w:rsidR="0034163E" w:rsidRPr="0034163E">
        <w:rPr>
          <w:rFonts w:ascii="Times New Roman" w:hAnsi="Times New Roman" w:cs="Times New Roman"/>
          <w:bCs/>
          <w:sz w:val="28"/>
          <w:szCs w:val="28"/>
          <w:shd w:val="clear" w:color="auto" w:fill="F8F8F8"/>
        </w:rPr>
        <w:t>инфекции</w:t>
      </w:r>
    </w:p>
    <w:p w14:paraId="342AE6FF" w14:textId="0F7240E7" w:rsidR="00222FB7" w:rsidRPr="0070770E" w:rsidRDefault="0043526C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Выступил тренер-преподаватель 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>Хайбуллин А.Х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– поприветствовал всех родителей </w:t>
      </w:r>
      <w:proofErr w:type="gramStart"/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выразил</w:t>
      </w:r>
      <w:proofErr w:type="gramEnd"/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 благодарность за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помощь родителей в проведении спортивно-массовых мероприятий.</w:t>
      </w:r>
    </w:p>
    <w:p w14:paraId="4AB11534" w14:textId="3EF1991C" w:rsidR="00FD68A4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 Выступил тренер-преподаватель </w:t>
      </w:r>
      <w:r w:rsidR="004E6129">
        <w:rPr>
          <w:rFonts w:ascii="Times New Roman" w:eastAsia="Times New Roman" w:hAnsi="Times New Roman" w:cs="Times New Roman"/>
          <w:sz w:val="28"/>
          <w:szCs w:val="28"/>
        </w:rPr>
        <w:t>Хайбуллин А.Х.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- д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о родителей довел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фактическое 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 xml:space="preserve"> расписание</w:t>
      </w:r>
      <w:proofErr w:type="gramEnd"/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НП-1</w:t>
      </w:r>
      <w:r w:rsidR="00710A15">
        <w:rPr>
          <w:rFonts w:ascii="Times New Roman" w:eastAsia="Times New Roman" w:hAnsi="Times New Roman" w:cs="Times New Roman"/>
          <w:sz w:val="28"/>
          <w:szCs w:val="28"/>
        </w:rPr>
        <w:t xml:space="preserve"> НП-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10A1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spellStart"/>
      <w:r w:rsidR="00710A15">
        <w:rPr>
          <w:rFonts w:ascii="Times New Roman" w:eastAsia="Times New Roman" w:hAnsi="Times New Roman" w:cs="Times New Roman"/>
          <w:sz w:val="28"/>
          <w:szCs w:val="28"/>
        </w:rPr>
        <w:t>П-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spellEnd"/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а так же о гигиене и правильном питании спортсменов и спортивной формы тхэквондистов. </w:t>
      </w:r>
    </w:p>
    <w:p w14:paraId="068736BF" w14:textId="191D71A5" w:rsidR="00FD68A4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 А.Х.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7062">
        <w:rPr>
          <w:rFonts w:ascii="Times New Roman" w:eastAsia="Times New Roman" w:hAnsi="Times New Roman" w:cs="Times New Roman"/>
          <w:sz w:val="28"/>
          <w:szCs w:val="28"/>
        </w:rPr>
        <w:t>-  рассказал</w:t>
      </w:r>
      <w:proofErr w:type="gramEnd"/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о  плане работы и о планируемых спортивно-массовых мероприятиях на  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-20</w:t>
      </w:r>
      <w:r w:rsidR="00F140B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C7062"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учебный год </w:t>
      </w:r>
      <w:r w:rsidR="00FD68A4" w:rsidRPr="0070770E">
        <w:rPr>
          <w:rFonts w:ascii="Times New Roman" w:eastAsia="Times New Roman" w:hAnsi="Times New Roman" w:cs="Times New Roman"/>
          <w:sz w:val="28"/>
          <w:szCs w:val="28"/>
        </w:rPr>
        <w:t>и обратил внимание</w:t>
      </w:r>
      <w:r w:rsidR="003B79F8" w:rsidRPr="0070770E">
        <w:rPr>
          <w:rFonts w:ascii="Times New Roman" w:eastAsia="Times New Roman" w:hAnsi="Times New Roman" w:cs="Times New Roman"/>
          <w:sz w:val="28"/>
          <w:szCs w:val="28"/>
        </w:rPr>
        <w:t xml:space="preserve"> на выездные соревнования.</w:t>
      </w:r>
    </w:p>
    <w:p w14:paraId="0C4C0279" w14:textId="7A2B69B6" w:rsidR="003B79F8" w:rsidRPr="0070770E" w:rsidRDefault="003B79F8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Спортсмены групп 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 xml:space="preserve">Артема </w:t>
      </w:r>
      <w:proofErr w:type="spellStart"/>
      <w:r w:rsidR="006E2D73">
        <w:rPr>
          <w:rFonts w:ascii="Times New Roman" w:eastAsia="Times New Roman" w:hAnsi="Times New Roman" w:cs="Times New Roman"/>
          <w:sz w:val="28"/>
          <w:szCs w:val="28"/>
        </w:rPr>
        <w:t>Хатмуллаевича</w:t>
      </w:r>
      <w:proofErr w:type="spellEnd"/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 будут выезжать на соревнования так </w:t>
      </w:r>
      <w:proofErr w:type="gramStart"/>
      <w:r w:rsidRPr="0070770E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70770E">
        <w:rPr>
          <w:rFonts w:ascii="Times New Roman" w:eastAsia="Times New Roman" w:hAnsi="Times New Roman" w:cs="Times New Roman"/>
          <w:sz w:val="28"/>
          <w:szCs w:val="28"/>
        </w:rPr>
        <w:t xml:space="preserve"> как и другие спортсмены по итогам выступлений на домашних соревнованиях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lastRenderedPageBreak/>
        <w:t>за счет федерации тхэ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квондо.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Спортивная школа в этом учебном году финансирует только один выезд.</w:t>
      </w:r>
    </w:p>
    <w:p w14:paraId="5B07A190" w14:textId="77777777" w:rsidR="004C7062" w:rsidRDefault="003B79F8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70E">
        <w:rPr>
          <w:rFonts w:ascii="Times New Roman" w:eastAsia="Times New Roman" w:hAnsi="Times New Roman" w:cs="Times New Roman"/>
          <w:sz w:val="28"/>
          <w:szCs w:val="28"/>
        </w:rPr>
        <w:t>План аттестаций: ноябрь,</w:t>
      </w:r>
      <w:r w:rsidR="00FD6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70E">
        <w:rPr>
          <w:rFonts w:ascii="Times New Roman" w:eastAsia="Times New Roman" w:hAnsi="Times New Roman" w:cs="Times New Roman"/>
          <w:sz w:val="28"/>
          <w:szCs w:val="28"/>
        </w:rPr>
        <w:t>аттестации на очередные квалификационные степени.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CE07B3" w14:textId="3EC3D080" w:rsidR="003B79F8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 А.Х.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попросил 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>обратить внимание</w:t>
      </w:r>
      <w:r w:rsidR="003B79F8" w:rsidRPr="00707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 xml:space="preserve">обеспечить контроль посещения </w:t>
      </w:r>
      <w:r w:rsidR="004C7062" w:rsidRPr="0070770E">
        <w:rPr>
          <w:rFonts w:ascii="Times New Roman" w:eastAsia="Times New Roman" w:hAnsi="Times New Roman" w:cs="Times New Roman"/>
          <w:sz w:val="28"/>
          <w:szCs w:val="28"/>
        </w:rPr>
        <w:t>тренировок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7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Записки от родителей  причин пропусков,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копии справок,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предупреждать о болезни и отъездах.</w:t>
      </w:r>
    </w:p>
    <w:p w14:paraId="179BD9A6" w14:textId="6C841CB4" w:rsidR="006E2D73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 А.Х.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довел до сведения родителей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 xml:space="preserve">что наше отделение в </w:t>
      </w:r>
      <w:proofErr w:type="gramStart"/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прошлом</w:t>
      </w:r>
      <w:r w:rsidR="00FD6F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D6F26">
        <w:rPr>
          <w:rFonts w:ascii="Times New Roman" w:eastAsia="Times New Roman" w:hAnsi="Times New Roman" w:cs="Times New Roman"/>
          <w:sz w:val="28"/>
          <w:szCs w:val="28"/>
        </w:rPr>
        <w:t>оду</w:t>
      </w:r>
      <w:proofErr w:type="gramEnd"/>
      <w:r w:rsidR="00FD6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 xml:space="preserve">лучше всех прошло 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УМО и 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>поблагода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>рил</w:t>
      </w:r>
      <w:r w:rsidR="005843E9" w:rsidRPr="0070770E">
        <w:rPr>
          <w:rFonts w:ascii="Times New Roman" w:eastAsia="Times New Roman" w:hAnsi="Times New Roman" w:cs="Times New Roman"/>
          <w:sz w:val="28"/>
          <w:szCs w:val="28"/>
        </w:rPr>
        <w:t xml:space="preserve"> родителей снова </w:t>
      </w:r>
      <w:r w:rsidR="00365C4C">
        <w:rPr>
          <w:rFonts w:ascii="Times New Roman" w:eastAsia="Times New Roman" w:hAnsi="Times New Roman" w:cs="Times New Roman"/>
          <w:sz w:val="28"/>
          <w:szCs w:val="28"/>
        </w:rPr>
        <w:t xml:space="preserve">родительский </w:t>
      </w:r>
      <w:r w:rsidR="0034163E">
        <w:rPr>
          <w:rFonts w:ascii="Times New Roman" w:eastAsia="Times New Roman" w:hAnsi="Times New Roman" w:cs="Times New Roman"/>
          <w:sz w:val="28"/>
          <w:szCs w:val="28"/>
        </w:rPr>
        <w:t>обеспечить контроль.</w:t>
      </w:r>
    </w:p>
    <w:p w14:paraId="510A3791" w14:textId="1FF0CD0A" w:rsidR="003B79F8" w:rsidRPr="0070770E" w:rsidRDefault="006E2D73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416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 А.Х.</w:t>
      </w:r>
      <w:r w:rsidR="00341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4163E">
        <w:rPr>
          <w:rFonts w:ascii="Times New Roman" w:eastAsia="Times New Roman" w:hAnsi="Times New Roman" w:cs="Times New Roman"/>
          <w:sz w:val="28"/>
          <w:szCs w:val="28"/>
        </w:rPr>
        <w:t xml:space="preserve">сказал  </w:t>
      </w:r>
      <w:r w:rsidR="0034163E" w:rsidRPr="0034163E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="0034163E" w:rsidRPr="003416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163E" w:rsidRPr="0034163E">
        <w:rPr>
          <w:rFonts w:ascii="Times New Roman" w:hAnsi="Times New Roman" w:cs="Times New Roman"/>
          <w:sz w:val="28"/>
          <w:szCs w:val="28"/>
        </w:rPr>
        <w:t>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  <w:r w:rsidR="00FD6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0291D7" w14:textId="77777777" w:rsidR="00D7581E" w:rsidRDefault="00D7581E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1A89E" w14:textId="77777777" w:rsidR="00365C4C" w:rsidRDefault="00365C4C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CE8220" w14:textId="6293161D" w:rsidR="00365C4C" w:rsidRPr="0070770E" w:rsidRDefault="00365C4C" w:rsidP="007077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 20</w:t>
      </w:r>
      <w:r w:rsidR="0037794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E2D73">
        <w:rPr>
          <w:rFonts w:ascii="Times New Roman" w:eastAsia="Times New Roman" w:hAnsi="Times New Roman" w:cs="Times New Roman"/>
          <w:sz w:val="28"/>
          <w:szCs w:val="28"/>
        </w:rPr>
        <w:t xml:space="preserve">Хайбуллин Артем </w:t>
      </w:r>
      <w:proofErr w:type="spellStart"/>
      <w:r w:rsidR="006E2D73">
        <w:rPr>
          <w:rFonts w:ascii="Times New Roman" w:eastAsia="Times New Roman" w:hAnsi="Times New Roman" w:cs="Times New Roman"/>
          <w:sz w:val="28"/>
          <w:szCs w:val="28"/>
        </w:rPr>
        <w:t>Хатмуллаевич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365C4C" w:rsidRPr="0070770E" w:rsidSect="0070770E"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BD"/>
    <w:rsid w:val="00116411"/>
    <w:rsid w:val="001678A1"/>
    <w:rsid w:val="001E4899"/>
    <w:rsid w:val="002007B5"/>
    <w:rsid w:val="00222FB7"/>
    <w:rsid w:val="00303B66"/>
    <w:rsid w:val="0034163E"/>
    <w:rsid w:val="00365C4C"/>
    <w:rsid w:val="0037794E"/>
    <w:rsid w:val="003B79F8"/>
    <w:rsid w:val="0043526C"/>
    <w:rsid w:val="00440530"/>
    <w:rsid w:val="004944B8"/>
    <w:rsid w:val="004C7062"/>
    <w:rsid w:val="004E6129"/>
    <w:rsid w:val="005738EB"/>
    <w:rsid w:val="005843E9"/>
    <w:rsid w:val="005E293E"/>
    <w:rsid w:val="00693B4C"/>
    <w:rsid w:val="006A6597"/>
    <w:rsid w:val="006E2D73"/>
    <w:rsid w:val="00703EF8"/>
    <w:rsid w:val="0070770E"/>
    <w:rsid w:val="00710A15"/>
    <w:rsid w:val="0086715D"/>
    <w:rsid w:val="008749BD"/>
    <w:rsid w:val="00A54B3A"/>
    <w:rsid w:val="00B23931"/>
    <w:rsid w:val="00B60D97"/>
    <w:rsid w:val="00C04AF9"/>
    <w:rsid w:val="00D23455"/>
    <w:rsid w:val="00D7581E"/>
    <w:rsid w:val="00DB6198"/>
    <w:rsid w:val="00DF72DC"/>
    <w:rsid w:val="00E2164B"/>
    <w:rsid w:val="00E474E1"/>
    <w:rsid w:val="00F140B3"/>
    <w:rsid w:val="00F212C3"/>
    <w:rsid w:val="00F40758"/>
    <w:rsid w:val="00F94FD7"/>
    <w:rsid w:val="00FD68A4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A9E8"/>
  <w15:docId w15:val="{6BCC86D5-DFAD-41B4-B30F-A41982B1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Артём Хайбуллин</cp:lastModifiedBy>
  <cp:revision>2</cp:revision>
  <cp:lastPrinted>2021-05-14T08:05:00Z</cp:lastPrinted>
  <dcterms:created xsi:type="dcterms:W3CDTF">2016-08-30T05:54:00Z</dcterms:created>
  <dcterms:modified xsi:type="dcterms:W3CDTF">2021-05-21T09:40:00Z</dcterms:modified>
</cp:coreProperties>
</file>